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BA7" w14:textId="77777777" w:rsidR="003956D9" w:rsidRDefault="003956D9" w:rsidP="00525F4F">
      <w:pPr>
        <w:spacing w:after="0"/>
        <w:rPr>
          <w:b/>
          <w:sz w:val="26"/>
          <w:szCs w:val="26"/>
        </w:rPr>
      </w:pPr>
    </w:p>
    <w:p w14:paraId="6B61EE13" w14:textId="77777777" w:rsidR="003956D9" w:rsidRDefault="003956D9" w:rsidP="00525F4F">
      <w:pPr>
        <w:spacing w:after="0"/>
        <w:rPr>
          <w:b/>
          <w:sz w:val="26"/>
          <w:szCs w:val="26"/>
        </w:rPr>
      </w:pPr>
    </w:p>
    <w:p w14:paraId="769182DE" w14:textId="77777777" w:rsidR="005F33C5" w:rsidRPr="005F33C5" w:rsidRDefault="005F33C5" w:rsidP="005F33C5">
      <w:pPr>
        <w:tabs>
          <w:tab w:val="left" w:pos="324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pl-PL"/>
        </w:rPr>
      </w:pPr>
      <w:r w:rsidRPr="005F33C5">
        <w:rPr>
          <w:rFonts w:ascii="Times New Roman" w:eastAsia="SimSun" w:hAnsi="Times New Roman" w:cs="Calibri"/>
          <w:b/>
          <w:sz w:val="20"/>
          <w:szCs w:val="20"/>
          <w:lang w:eastAsia="pl-PL"/>
        </w:rPr>
        <w:t xml:space="preserve">Tolerancja w Błękitnej Krainie </w:t>
      </w:r>
    </w:p>
    <w:p w14:paraId="47567A48" w14:textId="77777777" w:rsidR="005F33C5" w:rsidRPr="005F33C5" w:rsidRDefault="005F33C5" w:rsidP="005F33C5">
      <w:pPr>
        <w:tabs>
          <w:tab w:val="left" w:pos="324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pl-PL"/>
        </w:rPr>
      </w:pPr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>współfinansowanego ze środków Unii Europejskiej w ramach Europejskiego Funduszu Społecznego w ramach Regionalnego Programu Operacyjnego Województwa Kujawsko-Pomorskiego na lata 2014-2020</w:t>
      </w:r>
    </w:p>
    <w:p w14:paraId="5B9DEAE8" w14:textId="77777777" w:rsidR="005F33C5" w:rsidRPr="005F33C5" w:rsidRDefault="005F33C5" w:rsidP="005F33C5">
      <w:pPr>
        <w:tabs>
          <w:tab w:val="left" w:pos="324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pl-PL"/>
        </w:rPr>
      </w:pPr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 xml:space="preserve"> Oś priorytetowa </w:t>
      </w:r>
      <w:proofErr w:type="gramStart"/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>10 :</w:t>
      </w:r>
      <w:proofErr w:type="gramEnd"/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 xml:space="preserve"> Innowacyjna edukacja </w:t>
      </w:r>
    </w:p>
    <w:p w14:paraId="54499C73" w14:textId="77777777" w:rsidR="005F33C5" w:rsidRPr="005F33C5" w:rsidRDefault="005F33C5" w:rsidP="005F33C5">
      <w:pPr>
        <w:tabs>
          <w:tab w:val="left" w:pos="324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pl-PL"/>
        </w:rPr>
      </w:pPr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 xml:space="preserve">Działanie </w:t>
      </w:r>
      <w:proofErr w:type="gramStart"/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>10.02 :Kształcenie</w:t>
      </w:r>
      <w:proofErr w:type="gramEnd"/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 xml:space="preserve"> ogólne i zawodowe </w:t>
      </w:r>
    </w:p>
    <w:p w14:paraId="2703BD46" w14:textId="77777777" w:rsidR="005F33C5" w:rsidRPr="005F33C5" w:rsidRDefault="005F33C5" w:rsidP="005F33C5">
      <w:pPr>
        <w:tabs>
          <w:tab w:val="left" w:pos="324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pl-PL"/>
        </w:rPr>
      </w:pPr>
      <w:r w:rsidRPr="005F33C5">
        <w:rPr>
          <w:rFonts w:ascii="Times New Roman" w:eastAsia="SimSun" w:hAnsi="Times New Roman" w:cs="Calibri"/>
          <w:sz w:val="20"/>
          <w:szCs w:val="20"/>
          <w:lang w:eastAsia="pl-PL"/>
        </w:rPr>
        <w:t xml:space="preserve">Poddziałanie 10.02.01.Wychowanie przedszkolne   </w:t>
      </w:r>
    </w:p>
    <w:p w14:paraId="5580E392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sz w:val="24"/>
          <w:szCs w:val="24"/>
          <w:lang w:eastAsia="pl-PL"/>
        </w:rPr>
      </w:pPr>
    </w:p>
    <w:p w14:paraId="4CA73A45" w14:textId="77777777" w:rsidR="005F33C5" w:rsidRPr="005F33C5" w:rsidRDefault="005F33C5" w:rsidP="005F33C5">
      <w:pPr>
        <w:spacing w:after="0" w:line="240" w:lineRule="auto"/>
        <w:jc w:val="right"/>
        <w:rPr>
          <w:rFonts w:ascii="Cambria" w:eastAsia="SimSun" w:hAnsi="Cambria"/>
          <w:sz w:val="24"/>
          <w:szCs w:val="24"/>
          <w:lang w:eastAsia="pl-PL"/>
        </w:rPr>
      </w:pPr>
    </w:p>
    <w:p w14:paraId="467347ED" w14:textId="77777777" w:rsidR="005F33C5" w:rsidRPr="005F33C5" w:rsidRDefault="005F33C5" w:rsidP="005F33C5">
      <w:pPr>
        <w:spacing w:after="0" w:line="240" w:lineRule="auto"/>
        <w:jc w:val="right"/>
        <w:rPr>
          <w:rFonts w:ascii="Cambria" w:eastAsia="SimSun" w:hAnsi="Cambria"/>
          <w:sz w:val="24"/>
          <w:szCs w:val="24"/>
          <w:lang w:eastAsia="pl-PL"/>
        </w:rPr>
      </w:pPr>
      <w:r w:rsidRPr="005F33C5">
        <w:rPr>
          <w:rFonts w:ascii="Cambria" w:eastAsia="SimSun" w:hAnsi="Cambria"/>
          <w:sz w:val="24"/>
          <w:szCs w:val="24"/>
          <w:lang w:eastAsia="pl-PL"/>
        </w:rPr>
        <w:t>Grudziądz, 06.09.2021 r.</w:t>
      </w:r>
    </w:p>
    <w:p w14:paraId="4F9B274A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sz w:val="28"/>
          <w:szCs w:val="24"/>
          <w:lang w:eastAsia="pl-PL"/>
        </w:rPr>
      </w:pPr>
    </w:p>
    <w:p w14:paraId="0E3F13B5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sz w:val="28"/>
          <w:szCs w:val="24"/>
          <w:lang w:eastAsia="pl-PL"/>
        </w:rPr>
      </w:pPr>
      <w:r w:rsidRPr="005F33C5">
        <w:rPr>
          <w:rFonts w:ascii="Cambria" w:eastAsia="SimSun" w:hAnsi="Cambria"/>
          <w:b/>
          <w:sz w:val="28"/>
          <w:szCs w:val="24"/>
          <w:lang w:eastAsia="pl-PL"/>
        </w:rPr>
        <w:t xml:space="preserve">Zaproszenie do złożenia </w:t>
      </w:r>
      <w:proofErr w:type="gramStart"/>
      <w:r w:rsidRPr="005F33C5">
        <w:rPr>
          <w:rFonts w:ascii="Cambria" w:eastAsia="SimSun" w:hAnsi="Cambria"/>
          <w:b/>
          <w:sz w:val="28"/>
          <w:szCs w:val="24"/>
          <w:lang w:eastAsia="pl-PL"/>
        </w:rPr>
        <w:t>oferty  02</w:t>
      </w:r>
      <w:proofErr w:type="gramEnd"/>
      <w:r w:rsidRPr="005F33C5">
        <w:rPr>
          <w:rFonts w:ascii="Cambria" w:eastAsia="SimSun" w:hAnsi="Cambria"/>
          <w:b/>
          <w:sz w:val="28"/>
          <w:szCs w:val="24"/>
          <w:lang w:eastAsia="pl-PL"/>
        </w:rPr>
        <w:t xml:space="preserve">/2021 – prowadzenie szkoleń </w:t>
      </w:r>
      <w:r w:rsidRPr="005F33C5">
        <w:rPr>
          <w:rFonts w:ascii="Cambria" w:eastAsia="SimSun" w:hAnsi="Cambria"/>
          <w:b/>
          <w:sz w:val="28"/>
          <w:szCs w:val="24"/>
          <w:lang w:eastAsia="pl-PL"/>
        </w:rPr>
        <w:br/>
        <w:t xml:space="preserve">w zakresie zdobycia kompetencji do pracy z dziećmi niepełnosprawnymi. </w:t>
      </w:r>
    </w:p>
    <w:p w14:paraId="24E3C7B8" w14:textId="77777777" w:rsidR="005F33C5" w:rsidRPr="005F33C5" w:rsidRDefault="005F33C5" w:rsidP="005F33C5">
      <w:pPr>
        <w:spacing w:after="0" w:line="240" w:lineRule="auto"/>
        <w:jc w:val="right"/>
        <w:rPr>
          <w:rFonts w:ascii="Cambria" w:eastAsia="SimSun" w:hAnsi="Cambria"/>
          <w:b/>
          <w:sz w:val="28"/>
          <w:szCs w:val="24"/>
          <w:lang w:eastAsia="pl-PL"/>
        </w:rPr>
      </w:pPr>
    </w:p>
    <w:p w14:paraId="5171A3D3" w14:textId="77777777" w:rsidR="005F33C5" w:rsidRPr="005F33C5" w:rsidRDefault="005F33C5" w:rsidP="005F33C5">
      <w:pPr>
        <w:spacing w:after="0"/>
        <w:jc w:val="right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……………………………………………………….</w:t>
      </w:r>
    </w:p>
    <w:p w14:paraId="0FA6C885" w14:textId="77777777" w:rsidR="005F33C5" w:rsidRPr="005F33C5" w:rsidRDefault="005F33C5" w:rsidP="005F33C5">
      <w:pPr>
        <w:spacing w:after="0"/>
        <w:jc w:val="right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……………………………………………………….</w:t>
      </w:r>
    </w:p>
    <w:p w14:paraId="0C675B41" w14:textId="77777777" w:rsidR="005F33C5" w:rsidRPr="005F33C5" w:rsidRDefault="005F33C5" w:rsidP="005F33C5">
      <w:pPr>
        <w:spacing w:after="0"/>
        <w:jc w:val="right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……………………………………………………….</w:t>
      </w:r>
    </w:p>
    <w:p w14:paraId="74248448" w14:textId="77777777" w:rsidR="005F33C5" w:rsidRPr="005F33C5" w:rsidRDefault="005F33C5" w:rsidP="005F33C5">
      <w:pPr>
        <w:spacing w:after="0"/>
        <w:jc w:val="right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……………………………………………………….</w:t>
      </w:r>
    </w:p>
    <w:p w14:paraId="37F3BCC9" w14:textId="77777777" w:rsidR="005F33C5" w:rsidRPr="005F33C5" w:rsidRDefault="005F33C5" w:rsidP="005F33C5">
      <w:pPr>
        <w:spacing w:after="0" w:line="240" w:lineRule="auto"/>
        <w:jc w:val="right"/>
        <w:rPr>
          <w:rFonts w:ascii="Cambria" w:eastAsia="SimSun" w:hAnsi="Cambria"/>
          <w:b/>
          <w:sz w:val="28"/>
          <w:szCs w:val="24"/>
          <w:lang w:eastAsia="pl-PL"/>
        </w:rPr>
      </w:pPr>
    </w:p>
    <w:p w14:paraId="1C9E43F6" w14:textId="77777777" w:rsidR="005F33C5" w:rsidRPr="005F33C5" w:rsidRDefault="005F33C5" w:rsidP="005F33C5">
      <w:pPr>
        <w:spacing w:after="0" w:line="240" w:lineRule="auto"/>
        <w:jc w:val="right"/>
        <w:rPr>
          <w:rFonts w:ascii="Cambria" w:eastAsia="SimSun" w:hAnsi="Cambria"/>
          <w:b/>
          <w:sz w:val="28"/>
          <w:szCs w:val="24"/>
          <w:lang w:eastAsia="pl-PL"/>
        </w:rPr>
      </w:pPr>
    </w:p>
    <w:p w14:paraId="7EA1FF24" w14:textId="77777777" w:rsidR="005F33C5" w:rsidRPr="005F33C5" w:rsidRDefault="005F33C5" w:rsidP="005F33C5">
      <w:pPr>
        <w:spacing w:after="0" w:line="240" w:lineRule="auto"/>
        <w:jc w:val="both"/>
        <w:rPr>
          <w:rFonts w:ascii="Cambria" w:eastAsia="SimSun" w:hAnsi="Cambria"/>
          <w:sz w:val="28"/>
          <w:szCs w:val="28"/>
          <w:u w:val="single"/>
          <w:lang w:eastAsia="pl-PL"/>
        </w:rPr>
      </w:pPr>
      <w:r w:rsidRPr="005F33C5">
        <w:rPr>
          <w:rFonts w:ascii="Cambria" w:eastAsia="SimSun" w:hAnsi="Cambria"/>
          <w:b/>
          <w:sz w:val="28"/>
          <w:szCs w:val="28"/>
          <w:lang w:eastAsia="pl-PL"/>
        </w:rPr>
        <w:t xml:space="preserve">Kod CPV: </w:t>
      </w:r>
      <w:r w:rsidRPr="005F33C5">
        <w:rPr>
          <w:rFonts w:ascii="Cambria" w:eastAsia="SimSun" w:hAnsi="Cambria"/>
          <w:b/>
          <w:bCs/>
          <w:sz w:val="28"/>
          <w:szCs w:val="28"/>
          <w:lang w:eastAsia="pl-PL"/>
        </w:rPr>
        <w:t>CPV 8000000-</w:t>
      </w:r>
      <w:proofErr w:type="gramStart"/>
      <w:r w:rsidRPr="005F33C5">
        <w:rPr>
          <w:rFonts w:ascii="Cambria" w:eastAsia="SimSun" w:hAnsi="Cambria"/>
          <w:b/>
          <w:bCs/>
          <w:sz w:val="28"/>
          <w:szCs w:val="28"/>
          <w:lang w:eastAsia="pl-PL"/>
        </w:rPr>
        <w:t>4  Nazwa</w:t>
      </w:r>
      <w:proofErr w:type="gramEnd"/>
      <w:r w:rsidRPr="005F33C5">
        <w:rPr>
          <w:rFonts w:ascii="Cambria" w:eastAsia="SimSun" w:hAnsi="Cambria"/>
          <w:b/>
          <w:bCs/>
          <w:sz w:val="28"/>
          <w:szCs w:val="28"/>
          <w:lang w:eastAsia="pl-PL"/>
        </w:rPr>
        <w:t xml:space="preserve"> : Usługi edukacyjne i szkoleniowe</w:t>
      </w:r>
    </w:p>
    <w:p w14:paraId="74D0B189" w14:textId="77777777" w:rsidR="005F33C5" w:rsidRPr="005F33C5" w:rsidRDefault="005F33C5" w:rsidP="005F33C5">
      <w:pPr>
        <w:spacing w:after="0" w:line="240" w:lineRule="auto"/>
        <w:jc w:val="both"/>
        <w:rPr>
          <w:rFonts w:ascii="Cambria" w:eastAsia="SimSun" w:hAnsi="Cambria"/>
          <w:sz w:val="24"/>
          <w:szCs w:val="24"/>
          <w:u w:val="single"/>
          <w:lang w:eastAsia="pl-PL"/>
        </w:rPr>
      </w:pPr>
    </w:p>
    <w:p w14:paraId="0537D1C1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4"/>
          <w:szCs w:val="24"/>
          <w:lang w:eastAsia="pl-PL"/>
        </w:rPr>
      </w:pPr>
    </w:p>
    <w:p w14:paraId="49768BB1" w14:textId="77777777" w:rsidR="005F33C5" w:rsidRPr="005F33C5" w:rsidRDefault="005F33C5" w:rsidP="005F33C5">
      <w:pPr>
        <w:tabs>
          <w:tab w:val="left" w:pos="1170"/>
        </w:tabs>
        <w:spacing w:after="0" w:line="240" w:lineRule="auto"/>
        <w:rPr>
          <w:rFonts w:ascii="Times New Roman" w:eastAsia="SimSun" w:hAnsi="Times New Roman"/>
          <w:sz w:val="28"/>
          <w:szCs w:val="28"/>
          <w:lang w:eastAsia="pl-PL"/>
        </w:rPr>
      </w:pPr>
      <w:r w:rsidRPr="005F33C5">
        <w:rPr>
          <w:rFonts w:ascii="Cambria" w:eastAsia="SimSun" w:hAnsi="Cambria"/>
          <w:b/>
          <w:sz w:val="24"/>
          <w:szCs w:val="24"/>
          <w:lang w:eastAsia="pl-PL"/>
        </w:rPr>
        <w:t>Zamawiający:</w:t>
      </w:r>
      <w:r w:rsidRPr="005F33C5">
        <w:rPr>
          <w:rFonts w:ascii="Times New Roman" w:eastAsia="SimSun" w:hAnsi="Times New Roman"/>
          <w:sz w:val="28"/>
          <w:szCs w:val="28"/>
          <w:lang w:eastAsia="pl-PL"/>
        </w:rPr>
        <w:t xml:space="preserve"> </w:t>
      </w:r>
    </w:p>
    <w:p w14:paraId="63D9D014" w14:textId="77777777" w:rsidR="005F33C5" w:rsidRPr="005F33C5" w:rsidRDefault="005F33C5" w:rsidP="005F33C5">
      <w:pPr>
        <w:spacing w:after="0" w:line="240" w:lineRule="auto"/>
        <w:rPr>
          <w:rFonts w:ascii="Times New Roman" w:eastAsia="SimSun" w:hAnsi="Times New Roman"/>
          <w:lang w:eastAsia="pl-PL"/>
        </w:rPr>
      </w:pPr>
      <w:r w:rsidRPr="005F33C5">
        <w:rPr>
          <w:rFonts w:ascii="Times New Roman" w:eastAsia="SimSun" w:hAnsi="Times New Roman"/>
          <w:sz w:val="24"/>
          <w:szCs w:val="24"/>
          <w:lang w:eastAsia="pl-PL"/>
        </w:rPr>
        <w:t xml:space="preserve">Centrum Usług Edukacyjnych ATS Iwona </w:t>
      </w:r>
      <w:proofErr w:type="spellStart"/>
      <w:r w:rsidRPr="005F33C5">
        <w:rPr>
          <w:rFonts w:ascii="Times New Roman" w:eastAsia="SimSun" w:hAnsi="Times New Roman"/>
          <w:sz w:val="24"/>
          <w:szCs w:val="24"/>
          <w:lang w:eastAsia="pl-PL"/>
        </w:rPr>
        <w:t>Majorke</w:t>
      </w:r>
      <w:proofErr w:type="spellEnd"/>
      <w:r w:rsidRPr="005F33C5">
        <w:rPr>
          <w:rFonts w:ascii="Times New Roman" w:eastAsia="SimSun" w:hAnsi="Times New Roman"/>
          <w:sz w:val="24"/>
          <w:szCs w:val="24"/>
          <w:lang w:eastAsia="pl-PL"/>
        </w:rPr>
        <w:t xml:space="preserve"> ul. Waryńskiego 102/104</w:t>
      </w:r>
    </w:p>
    <w:p w14:paraId="361073BF" w14:textId="3ECFC219" w:rsidR="005F33C5" w:rsidRPr="005F33C5" w:rsidRDefault="005F33C5" w:rsidP="005F33C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pl-PL"/>
        </w:rPr>
      </w:pPr>
      <w:r w:rsidRPr="005F33C5">
        <w:rPr>
          <w:rFonts w:ascii="Times New Roman" w:eastAsia="SimSun" w:hAnsi="Times New Roman"/>
          <w:sz w:val="24"/>
          <w:szCs w:val="24"/>
          <w:lang w:eastAsia="pl-PL"/>
        </w:rPr>
        <w:t>86-300 Grudziądz, NIP: 876-1090943,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 </w:t>
      </w:r>
      <w:r w:rsidRPr="005F33C5">
        <w:rPr>
          <w:rFonts w:ascii="Times New Roman" w:eastAsia="SimSun" w:hAnsi="Times New Roman"/>
          <w:sz w:val="24"/>
          <w:szCs w:val="24"/>
          <w:lang w:eastAsia="pl-PL"/>
        </w:rPr>
        <w:t>REGON: 340707114</w:t>
      </w:r>
    </w:p>
    <w:p w14:paraId="3035301E" w14:textId="77777777" w:rsidR="005F33C5" w:rsidRPr="005F33C5" w:rsidRDefault="005F33C5" w:rsidP="005F33C5">
      <w:pPr>
        <w:spacing w:after="0" w:line="240" w:lineRule="auto"/>
        <w:rPr>
          <w:rFonts w:ascii="Times New Roman" w:eastAsia="SimSun" w:hAnsi="Times New Roman"/>
          <w:sz w:val="24"/>
          <w:szCs w:val="24"/>
          <w:lang w:val="de-DE" w:eastAsia="pl-PL"/>
        </w:rPr>
      </w:pPr>
      <w:r w:rsidRPr="005F33C5">
        <w:rPr>
          <w:rFonts w:ascii="Times New Roman" w:eastAsia="SimSun" w:hAnsi="Times New Roman"/>
          <w:sz w:val="24"/>
          <w:szCs w:val="24"/>
          <w:lang w:val="de-DE" w:eastAsia="pl-PL"/>
        </w:rPr>
        <w:t xml:space="preserve">tel. 56 46 113 55 </w:t>
      </w:r>
      <w:proofErr w:type="spellStart"/>
      <w:r w:rsidRPr="005F33C5">
        <w:rPr>
          <w:rFonts w:ascii="Times New Roman" w:eastAsia="SimSun" w:hAnsi="Times New Roman"/>
          <w:sz w:val="24"/>
          <w:szCs w:val="24"/>
          <w:lang w:val="de-DE" w:eastAsia="pl-PL"/>
        </w:rPr>
        <w:t>e-mail</w:t>
      </w:r>
      <w:proofErr w:type="spellEnd"/>
      <w:r w:rsidRPr="005F33C5">
        <w:rPr>
          <w:rFonts w:ascii="Times New Roman" w:eastAsia="SimSun" w:hAnsi="Times New Roman"/>
          <w:sz w:val="24"/>
          <w:szCs w:val="24"/>
          <w:lang w:val="de-DE" w:eastAsia="pl-PL"/>
        </w:rPr>
        <w:t>: info@edukacja.grudziadz.com</w:t>
      </w:r>
    </w:p>
    <w:p w14:paraId="0383BE8D" w14:textId="77777777" w:rsidR="005F33C5" w:rsidRPr="005F33C5" w:rsidRDefault="005F33C5" w:rsidP="005F33C5">
      <w:pPr>
        <w:spacing w:after="0" w:line="240" w:lineRule="auto"/>
        <w:ind w:left="360"/>
        <w:rPr>
          <w:rFonts w:ascii="Cambria" w:eastAsia="SimSun" w:hAnsi="Cambria"/>
          <w:b/>
          <w:sz w:val="24"/>
          <w:szCs w:val="24"/>
          <w:lang w:val="de-DE" w:eastAsia="pl-PL"/>
        </w:rPr>
      </w:pPr>
    </w:p>
    <w:p w14:paraId="7031DDEB" w14:textId="77777777" w:rsidR="005F33C5" w:rsidRPr="005F33C5" w:rsidRDefault="005F33C5" w:rsidP="005F33C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Przedmiot zamówienia:</w:t>
      </w:r>
      <w:r w:rsidRPr="005F33C5">
        <w:rPr>
          <w:rFonts w:ascii="Cambria" w:eastAsia="Times New Roman" w:hAnsi="Cambria"/>
          <w:sz w:val="24"/>
          <w:lang w:eastAsia="pl-PL"/>
        </w:rPr>
        <w:t xml:space="preserve"> Przeprowadzenie szkoleń w zakresie pracy z dziećmi w wieku przedszkolnym o specjalnych potrzebach edukacyjnych.</w:t>
      </w:r>
    </w:p>
    <w:p w14:paraId="441B7123" w14:textId="77777777" w:rsidR="005F33C5" w:rsidRPr="005F33C5" w:rsidRDefault="005F33C5" w:rsidP="005F33C5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Tematyka kursów:</w:t>
      </w:r>
    </w:p>
    <w:p w14:paraId="6BD033CA" w14:textId="73BFFBA8" w:rsidR="005F33C5" w:rsidRPr="005F33C5" w:rsidRDefault="005F33C5" w:rsidP="005F33C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Kurs doskonalący z zakresu diagnozy ASD- </w:t>
      </w:r>
      <w:r>
        <w:rPr>
          <w:rFonts w:ascii="Cambria" w:eastAsia="Times New Roman" w:hAnsi="Cambria"/>
          <w:sz w:val="24"/>
          <w:lang w:eastAsia="pl-PL"/>
        </w:rPr>
        <w:t>2</w:t>
      </w:r>
      <w:r w:rsidRPr="005F33C5">
        <w:rPr>
          <w:rFonts w:ascii="Cambria" w:eastAsia="Times New Roman" w:hAnsi="Cambria"/>
          <w:sz w:val="24"/>
          <w:lang w:eastAsia="pl-PL"/>
        </w:rPr>
        <w:t xml:space="preserve"> os./24h </w:t>
      </w:r>
    </w:p>
    <w:p w14:paraId="2D5FB1B0" w14:textId="69ABEE52" w:rsidR="005F33C5" w:rsidRPr="005F33C5" w:rsidRDefault="005F33C5" w:rsidP="005F33C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Cambria" w:eastAsia="Times New Roman" w:hAnsi="Cambria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Kurs doskonalący z zakresu terapii behawioralnej- </w:t>
      </w:r>
      <w:r>
        <w:rPr>
          <w:rFonts w:ascii="Cambria" w:eastAsia="Times New Roman" w:hAnsi="Cambria"/>
          <w:sz w:val="24"/>
          <w:lang w:eastAsia="pl-PL"/>
        </w:rPr>
        <w:t>2</w:t>
      </w:r>
      <w:r w:rsidRPr="005F33C5">
        <w:rPr>
          <w:rFonts w:ascii="Cambria" w:eastAsia="Times New Roman" w:hAnsi="Cambria"/>
          <w:sz w:val="24"/>
          <w:lang w:eastAsia="pl-PL"/>
        </w:rPr>
        <w:t>os./24h</w:t>
      </w:r>
    </w:p>
    <w:p w14:paraId="4B307697" w14:textId="309BE89D" w:rsidR="005F33C5" w:rsidRPr="005F33C5" w:rsidRDefault="005F33C5" w:rsidP="005F33C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Cambria" w:eastAsia="Times New Roman" w:hAnsi="Cambria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Kurs z zakresu procedury wzmacniania i gospodarki żetonowej </w:t>
      </w:r>
      <w:r>
        <w:rPr>
          <w:rFonts w:ascii="Cambria" w:eastAsia="Times New Roman" w:hAnsi="Cambria"/>
          <w:sz w:val="24"/>
          <w:lang w:eastAsia="pl-PL"/>
        </w:rPr>
        <w:t>2</w:t>
      </w:r>
      <w:r w:rsidRPr="005F33C5">
        <w:rPr>
          <w:rFonts w:ascii="Cambria" w:eastAsia="Times New Roman" w:hAnsi="Cambria"/>
          <w:sz w:val="24"/>
          <w:lang w:eastAsia="pl-PL"/>
        </w:rPr>
        <w:t>os./24h</w:t>
      </w:r>
    </w:p>
    <w:p w14:paraId="1D426DE7" w14:textId="2093126E" w:rsidR="005F33C5" w:rsidRPr="005F33C5" w:rsidRDefault="005F33C5" w:rsidP="005F33C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Cambria" w:eastAsia="Times New Roman" w:hAnsi="Cambria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 Kurs doskonalący z zakresu procedury praktyki pozytywnej korekty- </w:t>
      </w:r>
      <w:proofErr w:type="spellStart"/>
      <w:r w:rsidRPr="005F33C5">
        <w:rPr>
          <w:rFonts w:ascii="Cambria" w:eastAsia="Times New Roman" w:hAnsi="Cambria"/>
          <w:sz w:val="24"/>
          <w:lang w:eastAsia="pl-PL"/>
        </w:rPr>
        <w:t>hiperkorekcji</w:t>
      </w:r>
      <w:proofErr w:type="spellEnd"/>
      <w:r w:rsidRPr="005F33C5">
        <w:rPr>
          <w:rFonts w:ascii="Cambria" w:eastAsia="Times New Roman" w:hAnsi="Cambria"/>
          <w:sz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lang w:eastAsia="pl-PL"/>
        </w:rPr>
        <w:t xml:space="preserve">2 </w:t>
      </w:r>
      <w:r w:rsidRPr="005F33C5">
        <w:rPr>
          <w:rFonts w:ascii="Cambria" w:eastAsia="Times New Roman" w:hAnsi="Cambria"/>
          <w:sz w:val="24"/>
          <w:lang w:eastAsia="pl-PL"/>
        </w:rPr>
        <w:t>os./6h</w:t>
      </w:r>
    </w:p>
    <w:p w14:paraId="187EF1BD" w14:textId="519D7728" w:rsidR="005F33C5" w:rsidRPr="005F33C5" w:rsidRDefault="005F33C5" w:rsidP="005F33C5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Cambria" w:eastAsia="Times New Roman" w:hAnsi="Cambria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Kurs doskonalący z zakresu programu nauki czytania </w:t>
      </w:r>
      <w:r>
        <w:rPr>
          <w:rFonts w:ascii="Cambria" w:eastAsia="Times New Roman" w:hAnsi="Cambria"/>
          <w:sz w:val="24"/>
          <w:lang w:eastAsia="pl-PL"/>
        </w:rPr>
        <w:t xml:space="preserve">2 </w:t>
      </w:r>
      <w:r w:rsidRPr="005F33C5">
        <w:rPr>
          <w:rFonts w:ascii="Cambria" w:eastAsia="Times New Roman" w:hAnsi="Cambria"/>
          <w:sz w:val="24"/>
          <w:lang w:eastAsia="pl-PL"/>
        </w:rPr>
        <w:t>os./8h</w:t>
      </w:r>
    </w:p>
    <w:p w14:paraId="584A2FC4" w14:textId="4356067C" w:rsidR="003956D9" w:rsidRDefault="005F33C5" w:rsidP="005F33C5">
      <w:pPr>
        <w:pStyle w:val="Default"/>
        <w:jc w:val="both"/>
        <w:rPr>
          <w:rFonts w:eastAsia="SimSun" w:cs="Times New Roman"/>
          <w:color w:val="auto"/>
          <w:lang w:eastAsia="zh-CN"/>
        </w:rPr>
      </w:pPr>
      <w:r w:rsidRPr="005F33C5">
        <w:rPr>
          <w:rFonts w:eastAsia="SimSun" w:cs="Times New Roman"/>
          <w:b/>
          <w:color w:val="auto"/>
          <w:lang w:eastAsia="zh-CN"/>
        </w:rPr>
        <w:t xml:space="preserve">4.  Wymagania w stosunku do prowadzącego szkolenia: </w:t>
      </w:r>
      <w:r w:rsidRPr="005F33C5">
        <w:rPr>
          <w:rFonts w:eastAsia="SimSun" w:cs="Times New Roman"/>
          <w:color w:val="auto"/>
          <w:lang w:eastAsia="zh-CN"/>
        </w:rPr>
        <w:t>nauczyciel -specjalista posiadać musi wykształcenie kierunkowe i minimum roczne wykształcenie w pracy</w:t>
      </w:r>
    </w:p>
    <w:p w14:paraId="2462378A" w14:textId="77777777" w:rsidR="005F33C5" w:rsidRPr="005F33C5" w:rsidRDefault="005F33C5" w:rsidP="005F33C5">
      <w:pPr>
        <w:tabs>
          <w:tab w:val="left" w:pos="426"/>
          <w:tab w:val="left" w:pos="709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lastRenderedPageBreak/>
        <w:t xml:space="preserve">z dziećmi </w:t>
      </w:r>
      <w:proofErr w:type="gramStart"/>
      <w:r w:rsidRPr="005F33C5">
        <w:rPr>
          <w:rFonts w:ascii="Cambria" w:eastAsia="Times New Roman" w:hAnsi="Cambria"/>
          <w:sz w:val="24"/>
          <w:lang w:eastAsia="pl-PL"/>
        </w:rPr>
        <w:t>niepełnosprawnymi ,</w:t>
      </w:r>
      <w:proofErr w:type="gramEnd"/>
      <w:r w:rsidRPr="005F33C5">
        <w:rPr>
          <w:rFonts w:ascii="Cambria" w:eastAsia="Times New Roman" w:hAnsi="Cambria"/>
          <w:sz w:val="24"/>
          <w:lang w:eastAsia="pl-PL"/>
        </w:rPr>
        <w:t xml:space="preserve"> co najmniej 10- letnie doświadczenie w zakresie kształcenia nauczycieli , w tym z wykorzystaniem trenerów przeszkolonych w ramach POWER . </w:t>
      </w:r>
    </w:p>
    <w:p w14:paraId="66F97422" w14:textId="77777777" w:rsidR="005F33C5" w:rsidRPr="005F33C5" w:rsidRDefault="005F33C5" w:rsidP="005F33C5">
      <w:pPr>
        <w:tabs>
          <w:tab w:val="left" w:pos="426"/>
          <w:tab w:val="left" w:pos="709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Na etapie składania ofert dla potwierdzenia wymagań wykonawca złoży:</w:t>
      </w:r>
    </w:p>
    <w:p w14:paraId="0AE935BD" w14:textId="77777777" w:rsidR="005F33C5" w:rsidRPr="005F33C5" w:rsidRDefault="005F33C5" w:rsidP="005F33C5">
      <w:pPr>
        <w:tabs>
          <w:tab w:val="left" w:pos="426"/>
          <w:tab w:val="left" w:pos="709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życiorys z przebiegiem nauki i pracy zawodowej;</w:t>
      </w:r>
    </w:p>
    <w:p w14:paraId="2FBF5107" w14:textId="77777777" w:rsidR="005F33C5" w:rsidRPr="005F33C5" w:rsidRDefault="005F33C5" w:rsidP="005F33C5">
      <w:pPr>
        <w:tabs>
          <w:tab w:val="left" w:pos="426"/>
          <w:tab w:val="left" w:pos="709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kopie dokumentów poświadczających wykształcenie lub dodatkowe kwalifikacje;</w:t>
      </w:r>
    </w:p>
    <w:p w14:paraId="59944A50" w14:textId="77777777" w:rsidR="005F33C5" w:rsidRPr="005F33C5" w:rsidRDefault="005F33C5" w:rsidP="005F33C5">
      <w:pPr>
        <w:tabs>
          <w:tab w:val="left" w:pos="709"/>
        </w:tabs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podpisane oświadczenie o zdolności do czynności prawnych, korzystania z pełni praw publicznych i o niekaralności za przestępstwa popełnione umyślnie;</w:t>
      </w:r>
    </w:p>
    <w:p w14:paraId="28F3D7EC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 xml:space="preserve">- podpisaną klauzulę o treści „Wyrażam zgodę na przetwarzanie moich danych   osobowych zawartych w ofercie dla potrzeb rekrutacji zgodnie z ustawą z dnia 29.08.1997 r. o ochronie danych osobowych (Dz. U. z 2002 r., nr 101, poz. 926 z </w:t>
      </w:r>
      <w:proofErr w:type="spellStart"/>
      <w:r w:rsidRPr="005F33C5">
        <w:rPr>
          <w:rFonts w:ascii="Cambria" w:eastAsia="Times New Roman" w:hAnsi="Cambria"/>
          <w:sz w:val="24"/>
          <w:lang w:eastAsia="pl-PL"/>
        </w:rPr>
        <w:t>późn</w:t>
      </w:r>
      <w:proofErr w:type="spellEnd"/>
      <w:r w:rsidRPr="005F33C5">
        <w:rPr>
          <w:rFonts w:ascii="Cambria" w:eastAsia="Times New Roman" w:hAnsi="Cambria"/>
          <w:sz w:val="24"/>
          <w:lang w:eastAsia="pl-PL"/>
        </w:rPr>
        <w:t>. zm.)</w:t>
      </w:r>
    </w:p>
    <w:p w14:paraId="2DAF520D" w14:textId="77777777" w:rsidR="005F33C5" w:rsidRPr="005F33C5" w:rsidRDefault="005F33C5" w:rsidP="005F33C5">
      <w:pPr>
        <w:tabs>
          <w:tab w:val="left" w:pos="284"/>
          <w:tab w:val="left" w:pos="567"/>
          <w:tab w:val="left" w:pos="4253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5.</w:t>
      </w:r>
      <w:r w:rsidRPr="005F33C5">
        <w:rPr>
          <w:rFonts w:ascii="Cambria" w:eastAsia="Times New Roman" w:hAnsi="Cambria"/>
          <w:sz w:val="24"/>
          <w:lang w:eastAsia="pl-PL"/>
        </w:rPr>
        <w:t xml:space="preserve"> </w:t>
      </w:r>
      <w:r w:rsidRPr="005F33C5">
        <w:rPr>
          <w:rFonts w:ascii="Cambria" w:eastAsia="Times New Roman" w:hAnsi="Cambria"/>
          <w:b/>
          <w:sz w:val="24"/>
          <w:lang w:eastAsia="pl-PL"/>
        </w:rPr>
        <w:t>Kryterium oceny ofert:</w:t>
      </w:r>
    </w:p>
    <w:p w14:paraId="39EB83FB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 xml:space="preserve">a) Wykształcenie: </w:t>
      </w:r>
    </w:p>
    <w:p w14:paraId="1B33040F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left="426" w:firstLine="426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wyższe – 5 punktów</w:t>
      </w:r>
    </w:p>
    <w:p w14:paraId="0F2F7F0E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b) Doświadczenie zawodowe:</w:t>
      </w:r>
    </w:p>
    <w:p w14:paraId="2C29FA21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praca z osobami niepełnosprawnymi przez okres powyżej 2 lat – 5 punktów</w:t>
      </w:r>
    </w:p>
    <w:p w14:paraId="616D86BF" w14:textId="77777777" w:rsidR="005F33C5" w:rsidRPr="005F33C5" w:rsidRDefault="005F33C5" w:rsidP="005F33C5">
      <w:pPr>
        <w:tabs>
          <w:tab w:val="left" w:pos="4253"/>
        </w:tabs>
        <w:spacing w:before="100" w:beforeAutospacing="1" w:after="100" w:afterAutospacing="1" w:line="240" w:lineRule="auto"/>
        <w:ind w:left="993" w:hanging="142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praca z osobami niepełnosprawnymi przez okres od 2 lat-3 lat – 3 punkty</w:t>
      </w:r>
    </w:p>
    <w:p w14:paraId="41D74785" w14:textId="77777777" w:rsidR="005F33C5" w:rsidRPr="005F33C5" w:rsidRDefault="005F33C5" w:rsidP="005F33C5">
      <w:pPr>
        <w:tabs>
          <w:tab w:val="left" w:pos="993"/>
          <w:tab w:val="left" w:pos="4253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doświadczenie w zakresie kształcenia nauczycieli 10 lat –12 lat- 3pkt</w:t>
      </w:r>
    </w:p>
    <w:p w14:paraId="7ADF9600" w14:textId="77777777" w:rsidR="005F33C5" w:rsidRPr="005F33C5" w:rsidRDefault="005F33C5" w:rsidP="005F33C5">
      <w:pPr>
        <w:tabs>
          <w:tab w:val="left" w:pos="993"/>
          <w:tab w:val="left" w:pos="4253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doświadczenie w zakresie kształcenia nauczycieli powyżej 12 lat –5 punktów</w:t>
      </w:r>
    </w:p>
    <w:p w14:paraId="6E8A7249" w14:textId="77777777" w:rsidR="005F33C5" w:rsidRPr="005F33C5" w:rsidRDefault="005F33C5" w:rsidP="005F33C5">
      <w:pPr>
        <w:numPr>
          <w:ilvl w:val="0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 xml:space="preserve">Cena: </w:t>
      </w:r>
    </w:p>
    <w:p w14:paraId="504F5720" w14:textId="77777777" w:rsidR="005F33C5" w:rsidRPr="005F33C5" w:rsidRDefault="005F33C5" w:rsidP="005F33C5">
      <w:pPr>
        <w:numPr>
          <w:ilvl w:val="1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najniższa – 5 punktów</w:t>
      </w:r>
    </w:p>
    <w:p w14:paraId="0ECE432A" w14:textId="77777777" w:rsidR="005F33C5" w:rsidRPr="005F33C5" w:rsidRDefault="005F33C5" w:rsidP="005F33C5">
      <w:pPr>
        <w:numPr>
          <w:ilvl w:val="1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najwyższa – 0 punktów</w:t>
      </w:r>
    </w:p>
    <w:p w14:paraId="19F36240" w14:textId="77777777" w:rsidR="005F33C5" w:rsidRPr="005F33C5" w:rsidRDefault="005F33C5" w:rsidP="005F33C5">
      <w:pPr>
        <w:tabs>
          <w:tab w:val="left" w:pos="993"/>
          <w:tab w:val="left" w:pos="4253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Cambria" w:eastAsia="Times New Roman" w:hAnsi="Cambria"/>
          <w:sz w:val="24"/>
          <w:lang w:eastAsia="pl-PL"/>
        </w:rPr>
      </w:pPr>
    </w:p>
    <w:p w14:paraId="290CE95F" w14:textId="77777777" w:rsidR="005F33C5" w:rsidRPr="005F33C5" w:rsidRDefault="005F33C5" w:rsidP="005F33C5">
      <w:pPr>
        <w:tabs>
          <w:tab w:val="left" w:pos="993"/>
          <w:tab w:val="left" w:pos="4253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Cambria" w:eastAsia="Times New Roman" w:hAnsi="Cambria"/>
          <w:sz w:val="24"/>
          <w:lang w:eastAsia="pl-PL"/>
        </w:rPr>
      </w:pPr>
    </w:p>
    <w:p w14:paraId="6F61BD39" w14:textId="77777777" w:rsidR="005F33C5" w:rsidRPr="005F33C5" w:rsidRDefault="005F33C5" w:rsidP="005F33C5">
      <w:pPr>
        <w:tabs>
          <w:tab w:val="left" w:pos="567"/>
          <w:tab w:val="left" w:pos="993"/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Punktacja będzie przyznawana na podstawie dokumentów dołączonych przez Oferenta do niniejszego zapytania (dyplomy ukończonych uczelni, zaświadczenia o odbytych kursach doskonalących, itp.)</w:t>
      </w:r>
    </w:p>
    <w:p w14:paraId="13A51A23" w14:textId="77777777" w:rsidR="005F33C5" w:rsidRPr="005F33C5" w:rsidRDefault="005F33C5" w:rsidP="005F33C5">
      <w:pPr>
        <w:tabs>
          <w:tab w:val="left" w:pos="426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FE86FE1" w14:textId="77777777" w:rsidR="005F33C5" w:rsidRPr="005F33C5" w:rsidRDefault="005F33C5" w:rsidP="005F33C5">
      <w:pPr>
        <w:numPr>
          <w:ilvl w:val="0"/>
          <w:numId w:val="3"/>
        </w:numPr>
        <w:tabs>
          <w:tab w:val="left" w:pos="426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 xml:space="preserve">Termin realizacji </w:t>
      </w:r>
      <w:proofErr w:type="gramStart"/>
      <w:r w:rsidRPr="005F33C5">
        <w:rPr>
          <w:rFonts w:ascii="Cambria" w:eastAsia="Times New Roman" w:hAnsi="Cambria"/>
          <w:b/>
          <w:sz w:val="24"/>
          <w:lang w:eastAsia="pl-PL"/>
        </w:rPr>
        <w:t xml:space="preserve">zamówienia:  </w:t>
      </w:r>
      <w:r w:rsidRPr="005F33C5">
        <w:rPr>
          <w:rFonts w:ascii="Cambria" w:eastAsia="Times New Roman" w:hAnsi="Cambria"/>
          <w:sz w:val="24"/>
          <w:lang w:eastAsia="pl-PL"/>
        </w:rPr>
        <w:t>październik</w:t>
      </w:r>
      <w:proofErr w:type="gramEnd"/>
      <w:r w:rsidRPr="005F33C5">
        <w:rPr>
          <w:rFonts w:ascii="Cambria" w:eastAsia="Times New Roman" w:hAnsi="Cambria"/>
          <w:sz w:val="24"/>
          <w:lang w:eastAsia="pl-PL"/>
        </w:rPr>
        <w:t xml:space="preserve">   2021r. –  grudzień 2021r.</w:t>
      </w:r>
    </w:p>
    <w:p w14:paraId="5318E94C" w14:textId="77777777" w:rsidR="005F33C5" w:rsidRPr="005F33C5" w:rsidRDefault="005F33C5" w:rsidP="005F33C5">
      <w:pPr>
        <w:tabs>
          <w:tab w:val="left" w:pos="426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</w:p>
    <w:p w14:paraId="7DBAEB49" w14:textId="77777777" w:rsidR="005F33C5" w:rsidRPr="005F33C5" w:rsidRDefault="005F33C5" w:rsidP="005F33C5">
      <w:pPr>
        <w:tabs>
          <w:tab w:val="left" w:pos="426"/>
          <w:tab w:val="left" w:pos="567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/>
          <w:sz w:val="24"/>
          <w:lang w:eastAsia="pl-PL"/>
        </w:rPr>
      </w:pPr>
    </w:p>
    <w:p w14:paraId="06E15831" w14:textId="77777777" w:rsidR="005F33C5" w:rsidRPr="005F33C5" w:rsidRDefault="005F33C5" w:rsidP="005F33C5">
      <w:pPr>
        <w:numPr>
          <w:ilvl w:val="0"/>
          <w:numId w:val="3"/>
        </w:numPr>
        <w:tabs>
          <w:tab w:val="left" w:pos="284"/>
          <w:tab w:val="left" w:pos="567"/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>Kryterium oceny ofert:</w:t>
      </w:r>
    </w:p>
    <w:p w14:paraId="0E010F45" w14:textId="77777777" w:rsidR="005F33C5" w:rsidRPr="005F33C5" w:rsidRDefault="005F33C5" w:rsidP="005F33C5">
      <w:pPr>
        <w:numPr>
          <w:ilvl w:val="1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b/>
          <w:sz w:val="24"/>
          <w:lang w:eastAsia="pl-PL"/>
        </w:rPr>
      </w:pPr>
      <w:r w:rsidRPr="005F33C5">
        <w:rPr>
          <w:rFonts w:ascii="Cambria" w:eastAsia="Times New Roman" w:hAnsi="Cambria"/>
          <w:b/>
          <w:sz w:val="24"/>
          <w:lang w:eastAsia="pl-PL"/>
        </w:rPr>
        <w:t xml:space="preserve">Cena: </w:t>
      </w:r>
    </w:p>
    <w:p w14:paraId="59B377C5" w14:textId="77777777" w:rsidR="005F33C5" w:rsidRPr="005F33C5" w:rsidRDefault="005F33C5" w:rsidP="005F33C5">
      <w:pPr>
        <w:numPr>
          <w:ilvl w:val="1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najniższa – 5 punktów</w:t>
      </w:r>
    </w:p>
    <w:p w14:paraId="5506B920" w14:textId="77777777" w:rsidR="005F33C5" w:rsidRPr="005F33C5" w:rsidRDefault="005F33C5" w:rsidP="005F33C5">
      <w:pPr>
        <w:numPr>
          <w:ilvl w:val="1"/>
          <w:numId w:val="3"/>
        </w:numPr>
        <w:tabs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sz w:val="24"/>
          <w:lang w:eastAsia="pl-PL"/>
        </w:rPr>
      </w:pPr>
      <w:r w:rsidRPr="005F33C5">
        <w:rPr>
          <w:rFonts w:ascii="Cambria" w:eastAsia="Times New Roman" w:hAnsi="Cambria"/>
          <w:sz w:val="24"/>
          <w:lang w:eastAsia="pl-PL"/>
        </w:rPr>
        <w:t>- najwyższa – 0 punktów</w:t>
      </w:r>
    </w:p>
    <w:p w14:paraId="36FB7955" w14:textId="77777777" w:rsidR="005F33C5" w:rsidRDefault="005F33C5" w:rsidP="005F33C5">
      <w:pPr>
        <w:numPr>
          <w:ilvl w:val="0"/>
          <w:numId w:val="3"/>
        </w:numPr>
        <w:tabs>
          <w:tab w:val="clear" w:pos="840"/>
          <w:tab w:val="num" w:pos="720"/>
          <w:tab w:val="left" w:pos="993"/>
          <w:tab w:val="left" w:pos="4253"/>
        </w:tabs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/>
          <w:b/>
          <w:sz w:val="24"/>
          <w:lang w:eastAsia="pl-PL"/>
        </w:rPr>
      </w:pPr>
      <w:r>
        <w:rPr>
          <w:rFonts w:ascii="Cambria" w:eastAsia="Times New Roman" w:hAnsi="Cambria"/>
          <w:b/>
        </w:rPr>
        <w:t>Procedury wyboru oferty:</w:t>
      </w:r>
    </w:p>
    <w:p w14:paraId="686A78FC" w14:textId="77777777" w:rsidR="005F33C5" w:rsidRDefault="005F33C5" w:rsidP="005F33C5">
      <w:pPr>
        <w:numPr>
          <w:ilvl w:val="1"/>
          <w:numId w:val="3"/>
        </w:numPr>
        <w:tabs>
          <w:tab w:val="left" w:pos="993"/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wybrana zostanie oferta z najwyższą ilością punktów,</w:t>
      </w:r>
    </w:p>
    <w:p w14:paraId="57B043D9" w14:textId="77777777" w:rsidR="005F33C5" w:rsidRDefault="005F33C5" w:rsidP="005F33C5">
      <w:pPr>
        <w:numPr>
          <w:ilvl w:val="1"/>
          <w:numId w:val="3"/>
        </w:numPr>
        <w:tabs>
          <w:tab w:val="left" w:pos="709"/>
          <w:tab w:val="left" w:pos="993"/>
          <w:tab w:val="left" w:pos="4253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brane pod uwagę będą wyłącznie oferty zgodne z opisem przedmiotu zamówienia oraz innymi wymaganiami określonymi przez Zamawiającego w formularzu ofertowym</w:t>
      </w:r>
    </w:p>
    <w:p w14:paraId="2027AFAE" w14:textId="77777777" w:rsidR="005F33C5" w:rsidRDefault="005F33C5" w:rsidP="005F33C5">
      <w:pPr>
        <w:tabs>
          <w:tab w:val="left" w:pos="709"/>
          <w:tab w:val="left" w:pos="993"/>
          <w:tab w:val="left" w:pos="4253"/>
        </w:tabs>
        <w:spacing w:before="100" w:beforeAutospacing="1" w:after="100" w:afterAutospacing="1"/>
        <w:ind w:left="1080"/>
        <w:contextualSpacing/>
        <w:jc w:val="both"/>
        <w:rPr>
          <w:rFonts w:ascii="Cambria" w:eastAsia="Times New Roman" w:hAnsi="Cambria"/>
        </w:rPr>
      </w:pPr>
    </w:p>
    <w:p w14:paraId="2D8B6381" w14:textId="77777777" w:rsidR="005F33C5" w:rsidRDefault="005F33C5" w:rsidP="005F33C5">
      <w:pPr>
        <w:numPr>
          <w:ilvl w:val="0"/>
          <w:numId w:val="3"/>
        </w:numPr>
        <w:tabs>
          <w:tab w:val="clear" w:pos="840"/>
          <w:tab w:val="left" w:pos="426"/>
          <w:tab w:val="num" w:pos="720"/>
          <w:tab w:val="left" w:pos="993"/>
          <w:tab w:val="left" w:pos="4253"/>
        </w:tabs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Sposób przygotowania oferty:</w:t>
      </w:r>
    </w:p>
    <w:p w14:paraId="577515AB" w14:textId="77777777" w:rsidR="005F33C5" w:rsidRDefault="005F33C5" w:rsidP="005F33C5">
      <w:pPr>
        <w:tabs>
          <w:tab w:val="left" w:pos="709"/>
          <w:tab w:val="left" w:pos="993"/>
          <w:tab w:val="left" w:pos="4253"/>
        </w:tabs>
        <w:spacing w:before="100" w:beforeAutospacing="1" w:after="100" w:afterAutospacing="1"/>
        <w:ind w:left="360"/>
        <w:contextualSpacing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Ofertę sporządzić należy na załączonym druku „OFERTA” (Zał.nr.1). Ofertę sporządzić należy w języku polskim, w formie pisemnej, na maszynie, komputerze, atramentem lub długopisem. Oferta powinna być podpisana przez osobę upoważnioną. </w:t>
      </w:r>
    </w:p>
    <w:p w14:paraId="41CD17BD" w14:textId="77777777" w:rsidR="005F33C5" w:rsidRDefault="005F33C5" w:rsidP="005F33C5">
      <w:pPr>
        <w:tabs>
          <w:tab w:val="left" w:pos="709"/>
          <w:tab w:val="left" w:pos="993"/>
          <w:tab w:val="left" w:pos="4253"/>
        </w:tabs>
        <w:spacing w:before="100" w:beforeAutospacing="1" w:after="100" w:afterAutospacing="1"/>
        <w:ind w:left="360"/>
        <w:contextualSpacing/>
        <w:jc w:val="both"/>
        <w:rPr>
          <w:rFonts w:ascii="Cambria" w:eastAsia="Times New Roman" w:hAnsi="Cambria"/>
        </w:rPr>
      </w:pPr>
    </w:p>
    <w:p w14:paraId="74148699" w14:textId="77777777" w:rsidR="005F33C5" w:rsidRDefault="005F33C5" w:rsidP="005F33C5">
      <w:pPr>
        <w:numPr>
          <w:ilvl w:val="0"/>
          <w:numId w:val="3"/>
        </w:numPr>
        <w:tabs>
          <w:tab w:val="clear" w:pos="840"/>
          <w:tab w:val="num" w:pos="720"/>
          <w:tab w:val="left" w:pos="993"/>
          <w:tab w:val="left" w:pos="4253"/>
        </w:tabs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Miejsce i termin złożenia oferty;</w:t>
      </w:r>
    </w:p>
    <w:p w14:paraId="527C8CB9" w14:textId="77777777" w:rsidR="005F33C5" w:rsidRDefault="005F33C5" w:rsidP="005F33C5">
      <w:pPr>
        <w:tabs>
          <w:tab w:val="left" w:pos="993"/>
          <w:tab w:val="left" w:pos="4253"/>
        </w:tabs>
        <w:spacing w:before="100" w:beforeAutospacing="1" w:after="100" w:afterAutospacing="1"/>
        <w:ind w:left="360"/>
        <w:contextualSpacing/>
        <w:rPr>
          <w:rFonts w:ascii="Cambria" w:eastAsia="Times New Roman" w:hAnsi="Cambria"/>
          <w:b/>
          <w:szCs w:val="24"/>
        </w:rPr>
      </w:pPr>
      <w:r>
        <w:rPr>
          <w:rFonts w:ascii="Cambria" w:eastAsia="Times New Roman" w:hAnsi="Cambria"/>
        </w:rPr>
        <w:t xml:space="preserve">Ofertę złożyć należy do dnia </w:t>
      </w:r>
      <w:r>
        <w:rPr>
          <w:rFonts w:ascii="Cambria" w:eastAsia="Times New Roman" w:hAnsi="Cambria"/>
          <w:b/>
        </w:rPr>
        <w:t xml:space="preserve">17.09. 2021r., </w:t>
      </w:r>
      <w:r>
        <w:rPr>
          <w:rFonts w:ascii="Cambria" w:eastAsia="Times New Roman" w:hAnsi="Cambria"/>
        </w:rPr>
        <w:t xml:space="preserve">do godz. </w:t>
      </w:r>
      <w:r>
        <w:rPr>
          <w:rFonts w:ascii="Cambria" w:eastAsia="Times New Roman" w:hAnsi="Cambria"/>
          <w:b/>
        </w:rPr>
        <w:t xml:space="preserve">10.00 </w:t>
      </w:r>
      <w:r>
        <w:rPr>
          <w:rFonts w:ascii="Cambria" w:eastAsia="Times New Roman" w:hAnsi="Cambria"/>
        </w:rPr>
        <w:t>w siedzibie</w:t>
      </w:r>
      <w:r>
        <w:rPr>
          <w:rFonts w:eastAsia="Times New Roman"/>
        </w:rPr>
        <w:t xml:space="preserve"> Centrum Usług Edukacyjnych ATS Iwona </w:t>
      </w:r>
      <w:proofErr w:type="spellStart"/>
      <w:r>
        <w:rPr>
          <w:rFonts w:eastAsia="Times New Roman"/>
        </w:rPr>
        <w:t>Majorke</w:t>
      </w:r>
      <w:proofErr w:type="spellEnd"/>
      <w:r>
        <w:rPr>
          <w:rFonts w:eastAsia="Times New Roman"/>
        </w:rPr>
        <w:t xml:space="preserve"> </w:t>
      </w:r>
      <w:r>
        <w:rPr>
          <w:rFonts w:ascii="Cambria" w:eastAsia="Times New Roman" w:hAnsi="Cambria"/>
        </w:rPr>
        <w:t xml:space="preserve">ul. Waryńskiego 104, 86-300 Grudziądz. Ofertę złożyć można osobiście u zamawiającego, w sekretariacie, pocztą lub kurierem (decyduje data wpływu). Na kopercie należy umieścić napis „Odpowiedź na Zapytanie ofertowe dotyczące </w:t>
      </w:r>
      <w:r>
        <w:rPr>
          <w:rFonts w:ascii="Cambria" w:eastAsia="Times New Roman" w:hAnsi="Cambria"/>
          <w:bCs/>
        </w:rPr>
        <w:t xml:space="preserve">prowadzenie szkoleń w zakresie zdobycia kompetencji do pracy z dziećmi niepełnosprawnymi. </w:t>
      </w:r>
      <w:r>
        <w:rPr>
          <w:rFonts w:ascii="Cambria" w:eastAsia="Times New Roman" w:hAnsi="Cambria"/>
        </w:rPr>
        <w:t xml:space="preserve">w ramach projektu „Tolerancja w Błękitnej </w:t>
      </w:r>
      <w:proofErr w:type="gramStart"/>
      <w:r>
        <w:rPr>
          <w:rFonts w:ascii="Cambria" w:eastAsia="Times New Roman" w:hAnsi="Cambria"/>
        </w:rPr>
        <w:t>Krainie ”</w:t>
      </w:r>
      <w:proofErr w:type="gramEnd"/>
    </w:p>
    <w:p w14:paraId="56438EE0" w14:textId="38E72710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6D25560" w14:textId="1E21FF12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9431C0D" w14:textId="3E97CF47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F7A53E" w14:textId="178B1C2F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EC4F6B0" w14:textId="75389FF1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85CD0DF" w14:textId="3BC5B947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B61B076" w14:textId="5DBB664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94F693D" w14:textId="768532E2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EFDED54" w14:textId="1E8698A4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C9A9F6D" w14:textId="42E2D5E4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33455A3" w14:textId="59C5FE78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C01A89" w14:textId="33C6C48D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B6F1356" w14:textId="1F45BA5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10A44E4" w14:textId="1201BBE4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791E43B" w14:textId="62ED936F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F3DE7A9" w14:textId="14ED0C2C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4F8BC4A" w14:textId="355C479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0332421" w14:textId="34FDC94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71F609E" w14:textId="59CA4D3C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101EDB5" w14:textId="02091CB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29F316F" w14:textId="2038357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767BAF2" w14:textId="517BAFE7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1181088" w14:textId="633EDC30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D9212C6" w14:textId="67E72100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8E9EC92" w14:textId="31256246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237EAFB" w14:textId="363E409A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D412E3D" w14:textId="18979FEC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BDED856" w14:textId="7F1E062C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DDFC942" w14:textId="4D38CBCE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6EF8E15" w14:textId="7F2A72D9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A84EA04" w14:textId="7812669A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4F72943" w14:textId="48F6F157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957624" w14:textId="34E20D42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F237012" w14:textId="6D8F4D3C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D92E9D0" w14:textId="7820A381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72D8EFE" w14:textId="49D354F4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B6EF4B3" w14:textId="7AAE4B9E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B97EF60" w14:textId="5EC6FCD5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2DE51BF" w14:textId="75F2C21B" w:rsidR="005F33C5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31ACA5C" w14:textId="77777777" w:rsidR="005F33C5" w:rsidRPr="005F33C5" w:rsidRDefault="005F33C5" w:rsidP="005F33C5">
      <w:pPr>
        <w:spacing w:after="0" w:line="240" w:lineRule="auto"/>
        <w:ind w:right="600"/>
        <w:rPr>
          <w:rFonts w:ascii="Cambria" w:eastAsia="SimSun" w:hAnsi="Cambria"/>
          <w:i/>
          <w:sz w:val="24"/>
          <w:szCs w:val="24"/>
          <w:lang w:eastAsia="pl-PL"/>
        </w:rPr>
      </w:pPr>
    </w:p>
    <w:p w14:paraId="05D1F382" w14:textId="77777777" w:rsidR="005F33C5" w:rsidRPr="005F33C5" w:rsidRDefault="005F33C5" w:rsidP="005F33C5">
      <w:pPr>
        <w:spacing w:after="0" w:line="240" w:lineRule="auto"/>
        <w:ind w:left="360" w:right="120"/>
        <w:jc w:val="right"/>
        <w:rPr>
          <w:rFonts w:ascii="Cambria" w:eastAsia="SimSun" w:hAnsi="Cambria"/>
          <w:i/>
          <w:sz w:val="24"/>
          <w:szCs w:val="24"/>
          <w:lang w:eastAsia="pl-PL"/>
        </w:rPr>
      </w:pPr>
      <w:r w:rsidRPr="005F33C5">
        <w:rPr>
          <w:rFonts w:ascii="Cambria" w:eastAsia="SimSun" w:hAnsi="Cambria"/>
          <w:i/>
          <w:sz w:val="24"/>
          <w:szCs w:val="24"/>
          <w:lang w:eastAsia="pl-PL"/>
        </w:rPr>
        <w:t>Załącznik nr 1.</w:t>
      </w:r>
    </w:p>
    <w:p w14:paraId="62776BA9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sz w:val="28"/>
          <w:szCs w:val="24"/>
          <w:lang w:eastAsia="pl-PL"/>
        </w:rPr>
      </w:pPr>
    </w:p>
    <w:p w14:paraId="1A6A1D65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sz w:val="28"/>
          <w:szCs w:val="24"/>
          <w:lang w:eastAsia="pl-PL"/>
        </w:rPr>
      </w:pPr>
      <w:r w:rsidRPr="005F33C5">
        <w:rPr>
          <w:rFonts w:ascii="Cambria" w:eastAsia="SimSun" w:hAnsi="Cambria"/>
          <w:b/>
          <w:sz w:val="28"/>
          <w:szCs w:val="24"/>
          <w:lang w:eastAsia="pl-PL"/>
        </w:rPr>
        <w:t>OFERTA</w:t>
      </w:r>
    </w:p>
    <w:p w14:paraId="73F66DDA" w14:textId="3B0C43A1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i/>
          <w:sz w:val="24"/>
          <w:szCs w:val="24"/>
          <w:lang w:eastAsia="pl-PL"/>
        </w:rPr>
      </w:pPr>
      <w:r w:rsidRPr="005F33C5">
        <w:rPr>
          <w:rFonts w:ascii="Cambria" w:eastAsia="SimSun" w:hAnsi="Cambria"/>
          <w:i/>
          <w:sz w:val="24"/>
          <w:szCs w:val="24"/>
          <w:lang w:eastAsia="pl-PL"/>
        </w:rPr>
        <w:t xml:space="preserve">Dotyczy usługi zapytania ofertowego </w:t>
      </w:r>
      <w:r>
        <w:rPr>
          <w:rFonts w:ascii="Cambria" w:eastAsia="SimSun" w:hAnsi="Cambria"/>
          <w:i/>
          <w:sz w:val="24"/>
          <w:szCs w:val="24"/>
          <w:lang w:eastAsia="pl-PL"/>
        </w:rPr>
        <w:t>2</w:t>
      </w:r>
      <w:r w:rsidRPr="005F33C5">
        <w:rPr>
          <w:rFonts w:ascii="Cambria" w:eastAsia="SimSun" w:hAnsi="Cambria"/>
          <w:i/>
          <w:sz w:val="24"/>
          <w:szCs w:val="24"/>
          <w:lang w:eastAsia="pl-PL"/>
        </w:rPr>
        <w:t xml:space="preserve">/2021 – </w:t>
      </w:r>
      <w:r w:rsidRPr="005F33C5">
        <w:rPr>
          <w:rFonts w:ascii="Cambria" w:eastAsia="SimSun" w:hAnsi="Cambria"/>
          <w:bCs/>
          <w:sz w:val="24"/>
          <w:szCs w:val="24"/>
          <w:lang w:eastAsia="pl-PL"/>
        </w:rPr>
        <w:t xml:space="preserve">prowadzenie szkoleń </w:t>
      </w:r>
      <w:r w:rsidRPr="005F33C5">
        <w:rPr>
          <w:rFonts w:ascii="Cambria" w:eastAsia="SimSun" w:hAnsi="Cambria"/>
          <w:bCs/>
          <w:sz w:val="24"/>
          <w:szCs w:val="24"/>
          <w:lang w:eastAsia="pl-PL"/>
        </w:rPr>
        <w:br/>
        <w:t>w zakresie zdobycia kompetencji do pracy z dziećmi niepełnosprawnymi.</w:t>
      </w:r>
    </w:p>
    <w:p w14:paraId="4FE12CF2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i/>
          <w:sz w:val="24"/>
          <w:szCs w:val="24"/>
          <w:lang w:eastAsia="pl-PL"/>
        </w:rPr>
      </w:pPr>
    </w:p>
    <w:p w14:paraId="0C86175C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b/>
          <w:i/>
          <w:sz w:val="24"/>
          <w:szCs w:val="24"/>
          <w:lang w:eastAsia="pl-PL"/>
        </w:rPr>
      </w:pPr>
    </w:p>
    <w:p w14:paraId="0F3AD6ED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 xml:space="preserve">Nazwa i adres Wykonawcy </w:t>
      </w:r>
    </w:p>
    <w:p w14:paraId="5F5405E8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………………………………………….……………..…</w:t>
      </w:r>
    </w:p>
    <w:p w14:paraId="35737DE2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……………………………………….…......................</w:t>
      </w:r>
    </w:p>
    <w:p w14:paraId="2AB11075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……………………………………………….…………..</w:t>
      </w:r>
    </w:p>
    <w:p w14:paraId="65D12BAC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…………………………………………….……………..</w:t>
      </w:r>
    </w:p>
    <w:p w14:paraId="24855727" w14:textId="77777777" w:rsidR="005F33C5" w:rsidRPr="005F33C5" w:rsidRDefault="005F33C5" w:rsidP="005F33C5">
      <w:pPr>
        <w:spacing w:after="0"/>
        <w:rPr>
          <w:rFonts w:ascii="Cambria" w:eastAsia="SimSun" w:hAnsi="Cambria"/>
          <w:sz w:val="28"/>
          <w:szCs w:val="24"/>
          <w:lang w:eastAsia="pl-PL"/>
        </w:rPr>
      </w:pPr>
      <w:r w:rsidRPr="005F33C5">
        <w:rPr>
          <w:rFonts w:ascii="Cambria" w:eastAsia="SimSun" w:hAnsi="Cambria"/>
          <w:sz w:val="28"/>
          <w:szCs w:val="24"/>
          <w:lang w:eastAsia="pl-PL"/>
        </w:rPr>
        <w:t>Tel………………………………………………….</w:t>
      </w:r>
    </w:p>
    <w:p w14:paraId="2A6D3BB3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8"/>
          <w:szCs w:val="24"/>
          <w:lang w:eastAsia="pl-PL"/>
        </w:rPr>
      </w:pPr>
    </w:p>
    <w:p w14:paraId="3B981546" w14:textId="77777777" w:rsidR="005F33C5" w:rsidRPr="005F33C5" w:rsidRDefault="005F33C5" w:rsidP="005F33C5">
      <w:pPr>
        <w:spacing w:after="0" w:line="240" w:lineRule="auto"/>
        <w:jc w:val="center"/>
        <w:rPr>
          <w:rFonts w:ascii="Cambria" w:eastAsia="SimSun" w:hAnsi="Cambria"/>
          <w:sz w:val="28"/>
          <w:szCs w:val="24"/>
          <w:lang w:eastAsia="pl-PL"/>
        </w:rPr>
      </w:pPr>
    </w:p>
    <w:p w14:paraId="5474F0B3" w14:textId="77777777" w:rsidR="005F33C5" w:rsidRPr="005F33C5" w:rsidRDefault="005F33C5" w:rsidP="005F33C5">
      <w:pPr>
        <w:numPr>
          <w:ilvl w:val="2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hanging="2340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Oferuję wykonanie przedmiotu zamówienia za:</w:t>
      </w:r>
    </w:p>
    <w:p w14:paraId="2542EDCD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Cenę netto …………………………………………………………zł</w:t>
      </w:r>
    </w:p>
    <w:p w14:paraId="13A9A518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Słownie netto złotych…………………………………………………………………………………</w:t>
      </w:r>
      <w:proofErr w:type="gramStart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…….</w:t>
      </w:r>
      <w:proofErr w:type="gramEnd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.</w:t>
      </w:r>
    </w:p>
    <w:p w14:paraId="6E2F5877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Cenę brutto ………………………………………………………...zł</w:t>
      </w:r>
    </w:p>
    <w:p w14:paraId="2961C9C3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Słownie brutto złotych……………………………………………………………………………………….</w:t>
      </w:r>
    </w:p>
    <w:p w14:paraId="2786137C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Podatek </w:t>
      </w:r>
      <w:proofErr w:type="gramStart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VAT:…</w:t>
      </w:r>
      <w:proofErr w:type="gramEnd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…………………………………………………..zł</w:t>
      </w:r>
    </w:p>
    <w:p w14:paraId="5DA64720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Słownie podatek </w:t>
      </w:r>
      <w:proofErr w:type="gramStart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VAT:…</w:t>
      </w:r>
      <w:proofErr w:type="gramEnd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4F03709D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520416A5" w14:textId="77777777" w:rsidR="005F33C5" w:rsidRPr="005F33C5" w:rsidRDefault="005F33C5" w:rsidP="005F33C5">
      <w:pPr>
        <w:numPr>
          <w:ilvl w:val="2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2340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Oświadczam, że:</w:t>
      </w:r>
    </w:p>
    <w:p w14:paraId="01E58918" w14:textId="77777777" w:rsidR="005F33C5" w:rsidRPr="005F33C5" w:rsidRDefault="005F33C5" w:rsidP="005F33C5">
      <w:pPr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Zapoznałam/em się z opisem przedmiotu zamówienia i nie wnoszę do niego zastrzeżeń</w:t>
      </w:r>
    </w:p>
    <w:p w14:paraId="5DC90654" w14:textId="77777777" w:rsidR="005F33C5" w:rsidRPr="005F33C5" w:rsidRDefault="005F33C5" w:rsidP="005F33C5">
      <w:pPr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W razie wybrania naszej oferty zobowiązujemy się do realizacji zamówienia na warunkach określonych w niniejszej ofercie, w miejscu i terminie określonym przez zamawiającego</w:t>
      </w:r>
    </w:p>
    <w:p w14:paraId="0404AF98" w14:textId="77777777" w:rsidR="005F33C5" w:rsidRPr="005F33C5" w:rsidRDefault="005F33C5" w:rsidP="005F33C5">
      <w:pPr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Ponoszę w pełni odpowiedzialność za terminowe i rzetelne wykonanie przedmiotu umowy</w:t>
      </w:r>
    </w:p>
    <w:p w14:paraId="42D113FD" w14:textId="77777777" w:rsidR="005F33C5" w:rsidRPr="005F33C5" w:rsidRDefault="005F33C5" w:rsidP="005F33C5">
      <w:pPr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Zobowiązuję się do przedłożenia kserokopii potwierdzonych za zgodność z oryginałem stosownych dokumentów, zamawiającemu wraz z ofertą lub w dniu podpisania umowy pod rygorem </w:t>
      </w:r>
      <w:proofErr w:type="gramStart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>nie opłacenia</w:t>
      </w:r>
      <w:proofErr w:type="gramEnd"/>
      <w:r w:rsidRPr="005F33C5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faktury do dnia ich przedstawienia lub odstąpienia od umowy przez Zamawiającego</w:t>
      </w:r>
    </w:p>
    <w:p w14:paraId="69F8AC78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03FD7674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14:paraId="2DB5E11C" w14:textId="77777777" w:rsidR="005F33C5" w:rsidRPr="005F33C5" w:rsidRDefault="005F33C5" w:rsidP="005F33C5">
      <w:pPr>
        <w:numPr>
          <w:ilvl w:val="2"/>
          <w:numId w:val="4"/>
        </w:num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5F33C5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lastRenderedPageBreak/>
        <w:t>Załącznikami do niniejszego formularza stanowiącymi integralną część oferty są:</w:t>
      </w:r>
    </w:p>
    <w:p w14:paraId="3589C604" w14:textId="77777777" w:rsidR="005F33C5" w:rsidRPr="005F33C5" w:rsidRDefault="005F33C5" w:rsidP="005F33C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5F33C5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E4EF0" w14:textId="77777777" w:rsidR="005F33C5" w:rsidRPr="005F33C5" w:rsidRDefault="005F33C5" w:rsidP="005F33C5">
      <w:pPr>
        <w:spacing w:after="0" w:line="240" w:lineRule="auto"/>
        <w:ind w:left="1701" w:firstLine="2410"/>
        <w:rPr>
          <w:rFonts w:ascii="Cambria" w:eastAsia="SimSun" w:hAnsi="Cambria"/>
          <w:sz w:val="20"/>
          <w:szCs w:val="20"/>
          <w:lang w:eastAsia="pl-PL"/>
        </w:rPr>
      </w:pPr>
    </w:p>
    <w:p w14:paraId="65A70B9A" w14:textId="77777777" w:rsidR="005F33C5" w:rsidRPr="005F33C5" w:rsidRDefault="005F33C5" w:rsidP="005F33C5">
      <w:pPr>
        <w:spacing w:after="0" w:line="360" w:lineRule="auto"/>
        <w:rPr>
          <w:rFonts w:ascii="Cambria" w:eastAsia="SimSun" w:hAnsi="Cambria"/>
          <w:sz w:val="24"/>
          <w:szCs w:val="24"/>
          <w:lang w:eastAsia="pl-PL"/>
        </w:rPr>
      </w:pPr>
    </w:p>
    <w:p w14:paraId="5474F88C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4"/>
          <w:szCs w:val="24"/>
          <w:lang w:eastAsia="pl-PL"/>
        </w:rPr>
      </w:pPr>
    </w:p>
    <w:p w14:paraId="267003DA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4"/>
          <w:szCs w:val="24"/>
          <w:lang w:eastAsia="pl-PL"/>
        </w:rPr>
      </w:pPr>
    </w:p>
    <w:p w14:paraId="325098BD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4"/>
          <w:szCs w:val="24"/>
          <w:lang w:eastAsia="pl-PL"/>
        </w:rPr>
      </w:pPr>
    </w:p>
    <w:p w14:paraId="59005CA1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b/>
          <w:sz w:val="24"/>
          <w:szCs w:val="24"/>
          <w:lang w:eastAsia="pl-PL"/>
        </w:rPr>
      </w:pPr>
    </w:p>
    <w:p w14:paraId="7DEE81BF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sz w:val="24"/>
          <w:szCs w:val="24"/>
          <w:lang w:eastAsia="pl-PL"/>
        </w:rPr>
      </w:pPr>
    </w:p>
    <w:p w14:paraId="41F486DB" w14:textId="77777777" w:rsidR="005F33C5" w:rsidRPr="005F33C5" w:rsidRDefault="005F33C5" w:rsidP="005F33C5">
      <w:pPr>
        <w:spacing w:after="0" w:line="240" w:lineRule="auto"/>
        <w:rPr>
          <w:rFonts w:ascii="Cambria" w:eastAsia="SimSun" w:hAnsi="Cambria"/>
          <w:sz w:val="24"/>
          <w:szCs w:val="24"/>
          <w:lang w:eastAsia="pl-PL"/>
        </w:rPr>
      </w:pPr>
      <w:r w:rsidRPr="005F33C5">
        <w:rPr>
          <w:rFonts w:ascii="Cambria" w:eastAsia="SimSun" w:hAnsi="Cambria"/>
          <w:sz w:val="24"/>
          <w:szCs w:val="24"/>
          <w:lang w:eastAsia="pl-PL"/>
        </w:rPr>
        <w:t>…………………………</w:t>
      </w:r>
      <w:proofErr w:type="gramStart"/>
      <w:r w:rsidRPr="005F33C5">
        <w:rPr>
          <w:rFonts w:ascii="Cambria" w:eastAsia="SimSun" w:hAnsi="Cambria"/>
          <w:sz w:val="24"/>
          <w:szCs w:val="24"/>
          <w:lang w:eastAsia="pl-PL"/>
        </w:rPr>
        <w:t>…….</w:t>
      </w:r>
      <w:proofErr w:type="gramEnd"/>
      <w:r w:rsidRPr="005F33C5">
        <w:rPr>
          <w:rFonts w:ascii="Cambria" w:eastAsia="SimSun" w:hAnsi="Cambria"/>
          <w:sz w:val="24"/>
          <w:szCs w:val="24"/>
          <w:lang w:eastAsia="pl-PL"/>
        </w:rPr>
        <w:t>dn. ……………………</w:t>
      </w:r>
      <w:r w:rsidRPr="005F33C5">
        <w:rPr>
          <w:rFonts w:ascii="Cambria" w:eastAsia="SimSun" w:hAnsi="Cambria"/>
          <w:sz w:val="24"/>
          <w:szCs w:val="24"/>
          <w:lang w:eastAsia="pl-PL"/>
        </w:rPr>
        <w:tab/>
        <w:t xml:space="preserve">         ……………………………………………………………….</w:t>
      </w:r>
    </w:p>
    <w:p w14:paraId="5CE64CCF" w14:textId="77777777" w:rsidR="005F33C5" w:rsidRPr="005F33C5" w:rsidRDefault="005F33C5" w:rsidP="005F33C5">
      <w:pPr>
        <w:spacing w:after="0" w:line="240" w:lineRule="auto"/>
        <w:ind w:left="3540" w:firstLine="708"/>
        <w:jc w:val="center"/>
        <w:rPr>
          <w:rFonts w:ascii="Cambria" w:eastAsia="SimSun" w:hAnsi="Cambria"/>
          <w:sz w:val="24"/>
          <w:szCs w:val="24"/>
          <w:lang w:eastAsia="pl-PL"/>
        </w:rPr>
      </w:pPr>
      <w:r w:rsidRPr="005F33C5">
        <w:rPr>
          <w:rFonts w:ascii="Cambria" w:eastAsia="SimSun" w:hAnsi="Cambria"/>
          <w:sz w:val="24"/>
          <w:szCs w:val="24"/>
          <w:lang w:eastAsia="pl-PL"/>
        </w:rPr>
        <w:t xml:space="preserve">           Podpis osoby upoważnionej</w:t>
      </w:r>
    </w:p>
    <w:p w14:paraId="7D0D8F13" w14:textId="77777777" w:rsidR="005F33C5" w:rsidRPr="00352B6C" w:rsidRDefault="005F33C5" w:rsidP="005F33C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5F33C5" w:rsidRPr="00352B6C" w:rsidSect="00AA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7A7A" w14:textId="77777777" w:rsidR="00FD7F20" w:rsidRDefault="00FD7F20" w:rsidP="00E12C52">
      <w:pPr>
        <w:spacing w:after="0" w:line="240" w:lineRule="auto"/>
      </w:pPr>
      <w:r>
        <w:separator/>
      </w:r>
    </w:p>
  </w:endnote>
  <w:endnote w:type="continuationSeparator" w:id="0">
    <w:p w14:paraId="1ADD0A04" w14:textId="77777777" w:rsidR="00FD7F20" w:rsidRDefault="00FD7F2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55E6" w14:textId="77777777" w:rsidR="003956D9" w:rsidRDefault="006B040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6D9">
      <w:rPr>
        <w:noProof/>
      </w:rPr>
      <w:t>2</w:t>
    </w:r>
    <w:r>
      <w:rPr>
        <w:noProof/>
      </w:rPr>
      <w:fldChar w:fldCharType="end"/>
    </w:r>
  </w:p>
  <w:p w14:paraId="11A642E2" w14:textId="77777777" w:rsidR="003956D9" w:rsidRDefault="00395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DF3A" w14:textId="77777777" w:rsidR="00FD7F20" w:rsidRDefault="00FD7F20" w:rsidP="00E12C52">
      <w:pPr>
        <w:spacing w:after="0" w:line="240" w:lineRule="auto"/>
      </w:pPr>
      <w:r>
        <w:separator/>
      </w:r>
    </w:p>
  </w:footnote>
  <w:footnote w:type="continuationSeparator" w:id="0">
    <w:p w14:paraId="577BA77E" w14:textId="77777777" w:rsidR="00FD7F20" w:rsidRDefault="00FD7F20" w:rsidP="00E1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C409" w14:textId="77777777" w:rsidR="003956D9" w:rsidRPr="00073ED7" w:rsidRDefault="00FD7F20">
    <w:pPr>
      <w:pStyle w:val="Nagwek"/>
    </w:pPr>
    <w:r>
      <w:pict w14:anchorId="209F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3334"/>
    <w:multiLevelType w:val="hybridMultilevel"/>
    <w:tmpl w:val="20EC3FCE"/>
    <w:lvl w:ilvl="0" w:tplc="0A92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</w:rPr>
    </w:lvl>
    <w:lvl w:ilvl="1" w:tplc="424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30495"/>
    <w:multiLevelType w:val="hybridMultilevel"/>
    <w:tmpl w:val="03540DD4"/>
    <w:lvl w:ilvl="0" w:tplc="5AFA9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D4558"/>
    <w:multiLevelType w:val="hybridMultilevel"/>
    <w:tmpl w:val="5D90BA76"/>
    <w:lvl w:ilvl="0" w:tplc="A67A10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EE3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5C3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63DDB"/>
    <w:multiLevelType w:val="hybridMultilevel"/>
    <w:tmpl w:val="773CC4D6"/>
    <w:lvl w:ilvl="0" w:tplc="19EA8E32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151C9"/>
    <w:rsid w:val="00045C9B"/>
    <w:rsid w:val="00073E3B"/>
    <w:rsid w:val="00073ED7"/>
    <w:rsid w:val="00093F2B"/>
    <w:rsid w:val="000E16A9"/>
    <w:rsid w:val="000F25C8"/>
    <w:rsid w:val="00167733"/>
    <w:rsid w:val="001A141B"/>
    <w:rsid w:val="001D2EAE"/>
    <w:rsid w:val="001D56EF"/>
    <w:rsid w:val="001F73F9"/>
    <w:rsid w:val="00241489"/>
    <w:rsid w:val="002719A6"/>
    <w:rsid w:val="00284A83"/>
    <w:rsid w:val="002B5DE9"/>
    <w:rsid w:val="002B5E46"/>
    <w:rsid w:val="002E0AF5"/>
    <w:rsid w:val="00305BDD"/>
    <w:rsid w:val="003134E2"/>
    <w:rsid w:val="0032337C"/>
    <w:rsid w:val="00330A76"/>
    <w:rsid w:val="00352B6C"/>
    <w:rsid w:val="00353CE1"/>
    <w:rsid w:val="003756FA"/>
    <w:rsid w:val="00387103"/>
    <w:rsid w:val="003956D9"/>
    <w:rsid w:val="003A31F0"/>
    <w:rsid w:val="003C0DCB"/>
    <w:rsid w:val="003C43A8"/>
    <w:rsid w:val="003C7BD6"/>
    <w:rsid w:val="003F0D63"/>
    <w:rsid w:val="00426042"/>
    <w:rsid w:val="004576C0"/>
    <w:rsid w:val="0046392B"/>
    <w:rsid w:val="0046664D"/>
    <w:rsid w:val="00472968"/>
    <w:rsid w:val="004945E5"/>
    <w:rsid w:val="004D21B5"/>
    <w:rsid w:val="004F0D81"/>
    <w:rsid w:val="00525F4F"/>
    <w:rsid w:val="00591015"/>
    <w:rsid w:val="005F33C5"/>
    <w:rsid w:val="00627292"/>
    <w:rsid w:val="006313F3"/>
    <w:rsid w:val="006402C1"/>
    <w:rsid w:val="006406B5"/>
    <w:rsid w:val="00665692"/>
    <w:rsid w:val="006668A5"/>
    <w:rsid w:val="006B0408"/>
    <w:rsid w:val="006C1B8F"/>
    <w:rsid w:val="006F23EE"/>
    <w:rsid w:val="006F2B91"/>
    <w:rsid w:val="006F5FF5"/>
    <w:rsid w:val="007206F2"/>
    <w:rsid w:val="00747E38"/>
    <w:rsid w:val="00796033"/>
    <w:rsid w:val="007D4058"/>
    <w:rsid w:val="007E2277"/>
    <w:rsid w:val="008012C9"/>
    <w:rsid w:val="00852757"/>
    <w:rsid w:val="00861D5B"/>
    <w:rsid w:val="008A194E"/>
    <w:rsid w:val="008C6CF4"/>
    <w:rsid w:val="008D0132"/>
    <w:rsid w:val="008D394D"/>
    <w:rsid w:val="009523BF"/>
    <w:rsid w:val="00962599"/>
    <w:rsid w:val="009703F3"/>
    <w:rsid w:val="0097746E"/>
    <w:rsid w:val="00985F70"/>
    <w:rsid w:val="00996B81"/>
    <w:rsid w:val="009C7343"/>
    <w:rsid w:val="00A2202E"/>
    <w:rsid w:val="00A2706F"/>
    <w:rsid w:val="00A45F16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5148"/>
    <w:rsid w:val="00B2473B"/>
    <w:rsid w:val="00B2543E"/>
    <w:rsid w:val="00B40B26"/>
    <w:rsid w:val="00B5126F"/>
    <w:rsid w:val="00BD447D"/>
    <w:rsid w:val="00C03056"/>
    <w:rsid w:val="00C55521"/>
    <w:rsid w:val="00C56EAD"/>
    <w:rsid w:val="00C572AF"/>
    <w:rsid w:val="00C64B3A"/>
    <w:rsid w:val="00CB1170"/>
    <w:rsid w:val="00CF6B82"/>
    <w:rsid w:val="00D20624"/>
    <w:rsid w:val="00D2387E"/>
    <w:rsid w:val="00D31A11"/>
    <w:rsid w:val="00D43A66"/>
    <w:rsid w:val="00D61D6D"/>
    <w:rsid w:val="00D6387E"/>
    <w:rsid w:val="00D81253"/>
    <w:rsid w:val="00D822DD"/>
    <w:rsid w:val="00DB5AD7"/>
    <w:rsid w:val="00E07823"/>
    <w:rsid w:val="00E12C52"/>
    <w:rsid w:val="00E157D4"/>
    <w:rsid w:val="00E20D37"/>
    <w:rsid w:val="00E4318B"/>
    <w:rsid w:val="00E5332C"/>
    <w:rsid w:val="00E67D90"/>
    <w:rsid w:val="00E70662"/>
    <w:rsid w:val="00E738A9"/>
    <w:rsid w:val="00E94C07"/>
    <w:rsid w:val="00EA09F7"/>
    <w:rsid w:val="00EA2A7B"/>
    <w:rsid w:val="00ED2F14"/>
    <w:rsid w:val="00F40653"/>
    <w:rsid w:val="00F54D29"/>
    <w:rsid w:val="00F61D40"/>
    <w:rsid w:val="00F83E3B"/>
    <w:rsid w:val="00FA0FF1"/>
    <w:rsid w:val="00FA15A0"/>
    <w:rsid w:val="00FD0876"/>
    <w:rsid w:val="00FD7F20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082977"/>
  <w15:docId w15:val="{14AAC2D5-DDF4-48E4-9F8F-E9AC5EF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819</Words>
  <Characters>4915</Characters>
  <Application>Microsoft Office Word</Application>
  <DocSecurity>0</DocSecurity>
  <Lines>40</Lines>
  <Paragraphs>11</Paragraphs>
  <ScaleCrop>false</ScaleCrop>
  <Company>AbAk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27</cp:revision>
  <dcterms:created xsi:type="dcterms:W3CDTF">2019-10-04T14:23:00Z</dcterms:created>
  <dcterms:modified xsi:type="dcterms:W3CDTF">2021-11-25T14:13:00Z</dcterms:modified>
</cp:coreProperties>
</file>